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81" w:rsidRDefault="00A46881"/>
    <w:p w:rsidR="00414B6A" w:rsidRDefault="00414B6A"/>
    <w:p w:rsidR="00414B6A" w:rsidRPr="00B02A97" w:rsidRDefault="00414B6A">
      <w:pPr>
        <w:rPr>
          <w:b/>
          <w:sz w:val="44"/>
          <w:szCs w:val="44"/>
        </w:rPr>
      </w:pPr>
    </w:p>
    <w:p w:rsidR="00414B6A" w:rsidRPr="00B02A97" w:rsidRDefault="007D5122">
      <w:pPr>
        <w:rPr>
          <w:b/>
          <w:sz w:val="44"/>
          <w:szCs w:val="44"/>
        </w:rPr>
      </w:pPr>
      <w:r w:rsidRPr="00B02A97">
        <w:rPr>
          <w:b/>
          <w:sz w:val="44"/>
          <w:szCs w:val="44"/>
        </w:rPr>
        <w:t>Material Set Change:</w:t>
      </w:r>
    </w:p>
    <w:p w:rsidR="00414B6A" w:rsidRDefault="00414B6A"/>
    <w:p w:rsidR="00915349" w:rsidRDefault="00915349" w:rsidP="00BF59A5">
      <w:pPr>
        <w:ind w:left="-18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3"/>
        <w:gridCol w:w="1720"/>
        <w:gridCol w:w="3285"/>
        <w:gridCol w:w="3240"/>
      </w:tblGrid>
      <w:tr w:rsidR="00915349" w:rsidTr="0091441F">
        <w:tc>
          <w:tcPr>
            <w:tcW w:w="3393" w:type="dxa"/>
            <w:gridSpan w:val="2"/>
          </w:tcPr>
          <w:p w:rsidR="00915349" w:rsidRPr="00D218A5" w:rsidRDefault="00915349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285" w:type="dxa"/>
          </w:tcPr>
          <w:p w:rsidR="00915349" w:rsidRPr="00D218A5" w:rsidRDefault="00915349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240" w:type="dxa"/>
          </w:tcPr>
          <w:p w:rsidR="00915349" w:rsidRPr="00D218A5" w:rsidRDefault="00915349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566303" w:rsidTr="0091441F">
        <w:tc>
          <w:tcPr>
            <w:tcW w:w="3393" w:type="dxa"/>
            <w:gridSpan w:val="2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Package Material Set</w:t>
            </w:r>
          </w:p>
        </w:tc>
        <w:tc>
          <w:tcPr>
            <w:tcW w:w="3285" w:type="dxa"/>
          </w:tcPr>
          <w:p w:rsidR="00566303" w:rsidRPr="00D218A5" w:rsidRDefault="00AB2D5A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Carsem</w:t>
            </w:r>
          </w:p>
        </w:tc>
        <w:tc>
          <w:tcPr>
            <w:tcW w:w="3240" w:type="dxa"/>
          </w:tcPr>
          <w:p w:rsidR="00566303" w:rsidRPr="00D218A5" w:rsidRDefault="00566303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ASE</w:t>
            </w:r>
            <w:r w:rsidR="0091441F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91441F">
              <w:rPr>
                <w:rFonts w:ascii="Arial Unicode MS" w:eastAsia="Arial Unicode MS" w:hAnsi="Arial Unicode MS" w:cs="Arial Unicode MS"/>
                <w:sz w:val="20"/>
                <w:szCs w:val="20"/>
              </w:rPr>
              <w:t>Chungli</w:t>
            </w:r>
            <w:proofErr w:type="spellEnd"/>
          </w:p>
        </w:tc>
      </w:tr>
      <w:tr w:rsidR="00566303" w:rsidTr="0091441F">
        <w:tc>
          <w:tcPr>
            <w:tcW w:w="1673" w:type="dxa"/>
            <w:vMerge w:val="restart"/>
          </w:tcPr>
          <w:p w:rsidR="00566303" w:rsidRPr="00D218A5" w:rsidRDefault="007358A8" w:rsidP="00375D8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8L, </w:t>
            </w:r>
            <w:r w:rsidR="00375D87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and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14L SOICN</w:t>
            </w:r>
          </w:p>
        </w:tc>
        <w:tc>
          <w:tcPr>
            <w:tcW w:w="1720" w:type="dxa"/>
          </w:tcPr>
          <w:p w:rsidR="00566303" w:rsidRPr="00D218A5" w:rsidRDefault="00566303" w:rsidP="00F027F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Die Attach</w:t>
            </w:r>
          </w:p>
        </w:tc>
        <w:tc>
          <w:tcPr>
            <w:tcW w:w="3285" w:type="dxa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Ablestik 84-1 LMISR4</w:t>
            </w:r>
          </w:p>
        </w:tc>
        <w:tc>
          <w:tcPr>
            <w:tcW w:w="3240" w:type="dxa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D218A5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Hitachi</w:t>
                </w:r>
              </w:smartTag>
            </w:smartTag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EN4900</w:t>
            </w:r>
          </w:p>
        </w:tc>
      </w:tr>
      <w:tr w:rsidR="00566303" w:rsidTr="0091441F">
        <w:tc>
          <w:tcPr>
            <w:tcW w:w="1673" w:type="dxa"/>
            <w:vMerge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20" w:type="dxa"/>
          </w:tcPr>
          <w:p w:rsidR="00566303" w:rsidRPr="00D218A5" w:rsidRDefault="00566303" w:rsidP="00F027F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Mold Compound </w:t>
            </w:r>
          </w:p>
        </w:tc>
        <w:tc>
          <w:tcPr>
            <w:tcW w:w="3285" w:type="dxa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Sumitomo 6600H</w:t>
            </w:r>
          </w:p>
        </w:tc>
        <w:tc>
          <w:tcPr>
            <w:tcW w:w="3240" w:type="dxa"/>
          </w:tcPr>
          <w:p w:rsidR="00566303" w:rsidRPr="00D218A5" w:rsidRDefault="00566303" w:rsidP="0091441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Hitachi CEL9240HF10AK</w:t>
            </w:r>
            <w:r w:rsidR="0091441F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</w:tr>
      <w:tr w:rsidR="00566303" w:rsidRPr="00262010" w:rsidTr="0091441F">
        <w:tc>
          <w:tcPr>
            <w:tcW w:w="1673" w:type="dxa"/>
            <w:vMerge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720" w:type="dxa"/>
          </w:tcPr>
          <w:p w:rsidR="00566303" w:rsidRPr="00D218A5" w:rsidRDefault="00566303" w:rsidP="00F027F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Wire</w:t>
            </w:r>
          </w:p>
        </w:tc>
        <w:tc>
          <w:tcPr>
            <w:tcW w:w="3285" w:type="dxa"/>
          </w:tcPr>
          <w:p w:rsidR="00566303" w:rsidRPr="0091441F" w:rsidRDefault="0091441F" w:rsidP="00262010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</w:pPr>
            <w:r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0.8mil, </w:t>
            </w:r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1.</w:t>
            </w:r>
            <w:r w:rsidR="00EF0909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0</w:t>
            </w:r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mil</w:t>
            </w:r>
            <w:r w:rsidR="00262010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,</w:t>
            </w:r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 1.</w:t>
            </w:r>
            <w:r w:rsidR="00EF0909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2</w:t>
            </w:r>
            <w:r w:rsidR="00262010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 and </w:t>
            </w:r>
            <w:r w:rsid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1.3 </w:t>
            </w:r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mil </w:t>
            </w:r>
            <w:proofErr w:type="spellStart"/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Gold</w:t>
            </w:r>
            <w:proofErr w:type="spellEnd"/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wire</w:t>
            </w:r>
            <w:proofErr w:type="spellEnd"/>
          </w:p>
        </w:tc>
        <w:tc>
          <w:tcPr>
            <w:tcW w:w="3240" w:type="dxa"/>
          </w:tcPr>
          <w:p w:rsidR="00566303" w:rsidRPr="007358A8" w:rsidRDefault="00262010" w:rsidP="0091441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</w:pPr>
            <w:r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0.8mil, 1.0mil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,</w:t>
            </w:r>
            <w:r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 1.2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 and 1.3 </w:t>
            </w:r>
            <w:r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mil </w:t>
            </w:r>
            <w:proofErr w:type="spellStart"/>
            <w:r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Gold</w:t>
            </w:r>
            <w:proofErr w:type="spellEnd"/>
            <w:r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 wire</w:t>
            </w:r>
          </w:p>
        </w:tc>
      </w:tr>
    </w:tbl>
    <w:p w:rsidR="00414B6A" w:rsidRPr="007358A8" w:rsidRDefault="00414B6A" w:rsidP="00BF59A5">
      <w:pPr>
        <w:ind w:left="-180"/>
        <w:rPr>
          <w:lang w:val="es-ES_tradnl"/>
        </w:rPr>
      </w:pPr>
    </w:p>
    <w:sectPr w:rsidR="00414B6A" w:rsidRPr="007358A8" w:rsidSect="00AF7F59">
      <w:pgSz w:w="12240" w:h="15840"/>
      <w:pgMar w:top="1440" w:right="18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>
    <w:useFELayout/>
  </w:compat>
  <w:rsids>
    <w:rsidRoot w:val="00A46881"/>
    <w:rsid w:val="000530C8"/>
    <w:rsid w:val="00262010"/>
    <w:rsid w:val="002834FA"/>
    <w:rsid w:val="00375D87"/>
    <w:rsid w:val="00393CB5"/>
    <w:rsid w:val="003A38DE"/>
    <w:rsid w:val="00414B6A"/>
    <w:rsid w:val="00566303"/>
    <w:rsid w:val="007358A8"/>
    <w:rsid w:val="0075510A"/>
    <w:rsid w:val="0078072E"/>
    <w:rsid w:val="007A3E24"/>
    <w:rsid w:val="007D5122"/>
    <w:rsid w:val="0091441F"/>
    <w:rsid w:val="00915349"/>
    <w:rsid w:val="00960DCA"/>
    <w:rsid w:val="009A7D87"/>
    <w:rsid w:val="009B1415"/>
    <w:rsid w:val="00A46881"/>
    <w:rsid w:val="00A502A9"/>
    <w:rsid w:val="00AB2D5A"/>
    <w:rsid w:val="00AC2E75"/>
    <w:rsid w:val="00AF7F59"/>
    <w:rsid w:val="00B02A97"/>
    <w:rsid w:val="00B92C0E"/>
    <w:rsid w:val="00BB2832"/>
    <w:rsid w:val="00BB2D15"/>
    <w:rsid w:val="00BF59A5"/>
    <w:rsid w:val="00C7455A"/>
    <w:rsid w:val="00D1640F"/>
    <w:rsid w:val="00D218A5"/>
    <w:rsid w:val="00DA1778"/>
    <w:rsid w:val="00DA4E63"/>
    <w:rsid w:val="00DC69FA"/>
    <w:rsid w:val="00E22427"/>
    <w:rsid w:val="00E306B1"/>
    <w:rsid w:val="00E92CB7"/>
    <w:rsid w:val="00ED027D"/>
    <w:rsid w:val="00EF0909"/>
    <w:rsid w:val="00F027FD"/>
    <w:rsid w:val="00F7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A96"/>
    <w:rPr>
      <w:sz w:val="24"/>
      <w:szCs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5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 Set Change:</vt:lpstr>
    </vt:vector>
  </TitlesOfParts>
  <Company>Analog Devices, Inc.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Set Change:</dc:title>
  <dc:creator>reviota</dc:creator>
  <cp:lastModifiedBy>Madeline Mulcahy</cp:lastModifiedBy>
  <cp:revision>4</cp:revision>
  <dcterms:created xsi:type="dcterms:W3CDTF">2013-10-30T13:23:00Z</dcterms:created>
  <dcterms:modified xsi:type="dcterms:W3CDTF">2013-10-30T13:29:00Z</dcterms:modified>
</cp:coreProperties>
</file>