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5BB25" w14:textId="3E7069B9" w:rsidR="00BE4615" w:rsidRDefault="00402047" w:rsidP="00402047">
      <w:pPr>
        <w:jc w:val="center"/>
        <w:rPr>
          <w:b/>
          <w:bCs/>
          <w:sz w:val="28"/>
          <w:szCs w:val="28"/>
        </w:rPr>
      </w:pPr>
      <w:r w:rsidRPr="00402047">
        <w:rPr>
          <w:b/>
          <w:bCs/>
          <w:sz w:val="28"/>
          <w:szCs w:val="28"/>
        </w:rPr>
        <w:t>Assembly Instruct</w:t>
      </w:r>
      <w:r>
        <w:rPr>
          <w:b/>
          <w:bCs/>
          <w:sz w:val="28"/>
          <w:szCs w:val="28"/>
        </w:rPr>
        <w:t>i</w:t>
      </w:r>
      <w:r w:rsidRPr="00402047">
        <w:rPr>
          <w:b/>
          <w:bCs/>
          <w:sz w:val="28"/>
          <w:szCs w:val="28"/>
        </w:rPr>
        <w:t>ons</w:t>
      </w:r>
      <w:r>
        <w:rPr>
          <w:b/>
          <w:bCs/>
          <w:sz w:val="28"/>
          <w:szCs w:val="28"/>
        </w:rPr>
        <w:t xml:space="preserve"> for MAX32010 EVKIt</w:t>
      </w:r>
    </w:p>
    <w:p w14:paraId="1FCB3436" w14:textId="1D4B67B8" w:rsidR="00402047" w:rsidRDefault="00402047" w:rsidP="00402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Attach the fan to heatsink using </w:t>
      </w:r>
      <w:r w:rsidR="00D653A8">
        <w:rPr>
          <w:sz w:val="24"/>
          <w:szCs w:val="24"/>
        </w:rPr>
        <w:t xml:space="preserve">longest </w:t>
      </w:r>
      <w:r>
        <w:rPr>
          <w:sz w:val="24"/>
          <w:szCs w:val="24"/>
        </w:rPr>
        <w:t xml:space="preserve">screws provided with heatsink.  </w:t>
      </w:r>
      <w:r w:rsidR="00D653A8">
        <w:rPr>
          <w:sz w:val="24"/>
          <w:szCs w:val="24"/>
        </w:rPr>
        <w:t xml:space="preserve">These screws will not reach holes on PCB. Those holes </w:t>
      </w:r>
      <w:r w:rsidR="0089396C">
        <w:rPr>
          <w:sz w:val="24"/>
          <w:szCs w:val="24"/>
        </w:rPr>
        <w:t xml:space="preserve">are </w:t>
      </w:r>
      <w:r w:rsidR="00D653A8">
        <w:rPr>
          <w:sz w:val="24"/>
          <w:szCs w:val="24"/>
        </w:rPr>
        <w:t>for different heatsink.</w:t>
      </w:r>
    </w:p>
    <w:p w14:paraId="20D831C7" w14:textId="1B5575AF" w:rsidR="00B160CE" w:rsidRDefault="00B160CE" w:rsidP="00B160CE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ADA18" wp14:editId="68AEA496">
                <wp:simplePos x="0" y="0"/>
                <wp:positionH relativeFrom="column">
                  <wp:posOffset>2120900</wp:posOffset>
                </wp:positionH>
                <wp:positionV relativeFrom="paragraph">
                  <wp:posOffset>647065</wp:posOffset>
                </wp:positionV>
                <wp:extent cx="806450" cy="323850"/>
                <wp:effectExtent l="0" t="19050" r="31750" b="3810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B4A6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167pt;margin-top:50.95pt;width:63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" adj="17263" fillcolor="#4472c4 [3204]" strokecolor="#1f3763 [1604]" strokeweight="1pt"/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 wp14:anchorId="366C70EA" wp14:editId="0FE78F0F">
            <wp:extent cx="1783556" cy="177165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393" cy="177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</w:t>
      </w:r>
      <w:r>
        <w:rPr>
          <w:noProof/>
          <w:sz w:val="24"/>
          <w:szCs w:val="24"/>
        </w:rPr>
        <w:drawing>
          <wp:inline distT="0" distB="0" distL="0" distR="0" wp14:anchorId="03034D65" wp14:editId="786CBF04">
            <wp:extent cx="2540295" cy="208915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619" cy="209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4AB3B" w14:textId="2052C991" w:rsidR="00402047" w:rsidRDefault="004630F5" w:rsidP="00402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Remove the blue sticker and g</w:t>
      </w:r>
      <w:r w:rsidR="00402047" w:rsidRPr="00402047">
        <w:rPr>
          <w:sz w:val="24"/>
          <w:szCs w:val="24"/>
        </w:rPr>
        <w:t xml:space="preserve">lue the heatsink </w:t>
      </w:r>
      <w:r w:rsidR="00402047">
        <w:rPr>
          <w:sz w:val="24"/>
          <w:szCs w:val="24"/>
        </w:rPr>
        <w:t>on top of MAX32010 IC.</w:t>
      </w:r>
    </w:p>
    <w:p w14:paraId="3D6E1BEA" w14:textId="4A0D3325" w:rsidR="004630F5" w:rsidRDefault="004630F5" w:rsidP="004630F5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6AE05E" wp14:editId="35F318DA">
            <wp:extent cx="2774950" cy="243205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73DB2" w14:textId="77777777" w:rsidR="00D653A8" w:rsidRDefault="00D653A8" w:rsidP="00D653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Fan in the BOM has male wires (blue circle). Connect a female header to this fan (orange circle). Something like below:</w:t>
      </w:r>
    </w:p>
    <w:p w14:paraId="32B69F52" w14:textId="77777777" w:rsidR="00D653A8" w:rsidRDefault="00D653A8" w:rsidP="00D653A8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AD579" wp14:editId="71AC3DC6">
                <wp:simplePos x="0" y="0"/>
                <wp:positionH relativeFrom="column">
                  <wp:posOffset>2463800</wp:posOffset>
                </wp:positionH>
                <wp:positionV relativeFrom="paragraph">
                  <wp:posOffset>917575</wp:posOffset>
                </wp:positionV>
                <wp:extent cx="806450" cy="323850"/>
                <wp:effectExtent l="0" t="19050" r="31750" b="3810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32DA7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194pt;margin-top:72.25pt;width:63.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" adj="17263" fillcolor="#4472c4 [3204]" strokecolor="#1f3763 [1604]" strokeweight="1pt"/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 wp14:anchorId="77CAC552" wp14:editId="3900C650">
            <wp:extent cx="2184400" cy="1973976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433" cy="198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</w:t>
      </w:r>
      <w:r>
        <w:rPr>
          <w:noProof/>
          <w:sz w:val="24"/>
          <w:szCs w:val="24"/>
        </w:rPr>
        <w:drawing>
          <wp:inline distT="0" distB="0" distL="0" distR="0" wp14:anchorId="6DC4B7B6" wp14:editId="2EC8BA5A">
            <wp:extent cx="2426136" cy="18903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451" cy="192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8EBB4" w14:textId="77777777" w:rsidR="00D653A8" w:rsidRDefault="00D653A8" w:rsidP="00D653A8">
      <w:pPr>
        <w:pStyle w:val="ListParagraph"/>
        <w:ind w:left="360"/>
        <w:rPr>
          <w:sz w:val="24"/>
          <w:szCs w:val="24"/>
        </w:rPr>
      </w:pPr>
    </w:p>
    <w:p w14:paraId="2DA9E5E2" w14:textId="10F27616" w:rsidR="00402047" w:rsidRDefault="00402047" w:rsidP="004020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Connect female wires to J5. Connect red wire from fan to J5.2 Connect black wire from fan to J5.3</w:t>
      </w:r>
      <w:r w:rsidR="00D90016">
        <w:rPr>
          <w:sz w:val="24"/>
          <w:szCs w:val="24"/>
        </w:rPr>
        <w:t xml:space="preserve"> (marked in orange).</w:t>
      </w:r>
    </w:p>
    <w:p w14:paraId="728FC6A3" w14:textId="6EFDA0E4" w:rsidR="003C6AC4" w:rsidRPr="00402047" w:rsidRDefault="003C6AC4" w:rsidP="00D90016">
      <w:pPr>
        <w:pStyle w:val="ListParagraph"/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3124796" wp14:editId="3F51099A">
            <wp:extent cx="2426136" cy="18903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451" cy="192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6AC4" w:rsidRPr="00402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5D3B72"/>
    <w:multiLevelType w:val="hybridMultilevel"/>
    <w:tmpl w:val="837ED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47"/>
    <w:rsid w:val="000D3AAE"/>
    <w:rsid w:val="002E1634"/>
    <w:rsid w:val="003C6AC4"/>
    <w:rsid w:val="00402047"/>
    <w:rsid w:val="004630F5"/>
    <w:rsid w:val="0089396C"/>
    <w:rsid w:val="00B160CE"/>
    <w:rsid w:val="00C3280B"/>
    <w:rsid w:val="00D653A8"/>
    <w:rsid w:val="00D90016"/>
    <w:rsid w:val="00FB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F896A"/>
  <w15:chartTrackingRefBased/>
  <w15:docId w15:val="{8184B6ED-172C-4DA2-A3FC-1ED5CA2F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Maxim Integrated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Madhura Tapse</dc:creator>
  <cp:keywords/>
  <dc:description/>
  <cp:lastModifiedBy>Madhura Tapse</cp:lastModifiedBy>
  <cp:revision>10</cp:revision>
  <dcterms:created xsi:type="dcterms:W3CDTF">2020-08-13T21:38:00Z</dcterms:created>
  <dcterms:modified xsi:type="dcterms:W3CDTF">2020-10-20T17:31:00Z</dcterms:modified>
</cp:coreProperties>
</file>