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79" w:rsidRDefault="009E7979"/>
    <w:p w:rsidR="0016371D" w:rsidRDefault="0016371D"/>
    <w:p w:rsidR="001720AB" w:rsidRPr="0016371D" w:rsidRDefault="0016371D" w:rsidP="00E35C73">
      <w:pPr>
        <w:jc w:val="center"/>
        <w:rPr>
          <w:b/>
          <w:bCs/>
        </w:rPr>
      </w:pPr>
      <w:r>
        <w:rPr>
          <w:b/>
          <w:bCs/>
        </w:rPr>
        <w:t xml:space="preserve">Qualification Results Summary of </w:t>
      </w:r>
      <w:r w:rsidR="00E35C73">
        <w:rPr>
          <w:b/>
          <w:bCs/>
        </w:rPr>
        <w:t>REF43 Standard Space Level Change of Wafer Diameter and Fab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60"/>
        <w:gridCol w:w="1260"/>
        <w:gridCol w:w="2178"/>
      </w:tblGrid>
      <w:tr w:rsidR="001720AB" w:rsidTr="00E27DA6">
        <w:tc>
          <w:tcPr>
            <w:tcW w:w="9576" w:type="dxa"/>
            <w:gridSpan w:val="4"/>
          </w:tcPr>
          <w:p w:rsidR="001720AB" w:rsidRPr="001720AB" w:rsidRDefault="001720AB" w:rsidP="00172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 PLAN/STATUS</w:t>
            </w:r>
          </w:p>
        </w:tc>
      </w:tr>
      <w:tr w:rsidR="001720AB" w:rsidTr="008A27F6">
        <w:trPr>
          <w:trHeight w:val="575"/>
        </w:trPr>
        <w:tc>
          <w:tcPr>
            <w:tcW w:w="3078" w:type="dxa"/>
          </w:tcPr>
          <w:p w:rsidR="001720AB" w:rsidRPr="001720AB" w:rsidRDefault="001720AB" w:rsidP="00172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  <w:tc>
          <w:tcPr>
            <w:tcW w:w="3060" w:type="dxa"/>
          </w:tcPr>
          <w:p w:rsidR="001720AB" w:rsidRPr="001720AB" w:rsidRDefault="001720AB" w:rsidP="00172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SPECIFICATION</w:t>
            </w:r>
          </w:p>
        </w:tc>
        <w:tc>
          <w:tcPr>
            <w:tcW w:w="1260" w:type="dxa"/>
          </w:tcPr>
          <w:p w:rsidR="001720AB" w:rsidRPr="001720AB" w:rsidRDefault="001720AB" w:rsidP="00172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SAMPLE SIZE</w:t>
            </w:r>
          </w:p>
        </w:tc>
        <w:tc>
          <w:tcPr>
            <w:tcW w:w="2178" w:type="dxa"/>
          </w:tcPr>
          <w:p w:rsidR="001720AB" w:rsidRPr="001720AB" w:rsidRDefault="001720AB" w:rsidP="00172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RESULTS</w:t>
            </w:r>
          </w:p>
        </w:tc>
      </w:tr>
      <w:tr w:rsidR="001720AB" w:rsidTr="001720AB">
        <w:tc>
          <w:tcPr>
            <w:tcW w:w="3078" w:type="dxa"/>
          </w:tcPr>
          <w:p w:rsidR="001720AB" w:rsidRDefault="001720AB">
            <w:r>
              <w:t xml:space="preserve">Total Ionizing Dose </w:t>
            </w:r>
          </w:p>
          <w:p w:rsidR="001720AB" w:rsidRDefault="00E35C73" w:rsidP="00E35C73">
            <w:r>
              <w:t xml:space="preserve">RHA Level </w:t>
            </w:r>
            <w:r>
              <w:t xml:space="preserve">= 30, 50, &amp; 100 </w:t>
            </w:r>
            <w:r>
              <w:br/>
              <w:t xml:space="preserve">K </w:t>
            </w:r>
            <w:proofErr w:type="spellStart"/>
            <w:r>
              <w:t>Rads</w:t>
            </w:r>
            <w:proofErr w:type="spellEnd"/>
            <w:r>
              <w:t xml:space="preserve"> (Si)</w:t>
            </w:r>
          </w:p>
        </w:tc>
        <w:tc>
          <w:tcPr>
            <w:tcW w:w="3060" w:type="dxa"/>
          </w:tcPr>
          <w:p w:rsidR="001720AB" w:rsidRDefault="001720AB" w:rsidP="001720AB">
            <w:pPr>
              <w:jc w:val="center"/>
            </w:pPr>
            <w:r>
              <w:t>MIL-STD-883, Test Method 1019, Condition A</w:t>
            </w:r>
          </w:p>
          <w:p w:rsidR="001720AB" w:rsidRDefault="001720AB" w:rsidP="001720AB">
            <w:pPr>
              <w:jc w:val="center"/>
            </w:pPr>
            <w:r>
              <w:t>(High Dose Rate)</w:t>
            </w:r>
          </w:p>
          <w:p w:rsidR="001720AB" w:rsidRDefault="001720AB" w:rsidP="001720AB">
            <w:pPr>
              <w:jc w:val="center"/>
            </w:pPr>
          </w:p>
        </w:tc>
        <w:tc>
          <w:tcPr>
            <w:tcW w:w="1260" w:type="dxa"/>
          </w:tcPr>
          <w:p w:rsidR="008A27F6" w:rsidRDefault="008A27F6" w:rsidP="001720AB">
            <w:pPr>
              <w:jc w:val="center"/>
            </w:pPr>
          </w:p>
          <w:p w:rsidR="001720AB" w:rsidRDefault="00570196" w:rsidP="001720AB">
            <w:pPr>
              <w:jc w:val="center"/>
            </w:pPr>
            <w:r>
              <w:t>32</w:t>
            </w:r>
          </w:p>
          <w:p w:rsidR="00570196" w:rsidRDefault="00570196" w:rsidP="00570196">
            <w:pPr>
              <w:jc w:val="center"/>
            </w:pPr>
            <w:bookmarkStart w:id="0" w:name="_GoBack"/>
            <w:bookmarkEnd w:id="0"/>
          </w:p>
        </w:tc>
        <w:tc>
          <w:tcPr>
            <w:tcW w:w="2178" w:type="dxa"/>
          </w:tcPr>
          <w:p w:rsidR="00570196" w:rsidRDefault="00570196" w:rsidP="00570196">
            <w:r>
              <w:t xml:space="preserve">30K </w:t>
            </w:r>
            <w:proofErr w:type="spellStart"/>
            <w:r>
              <w:t>Rads</w:t>
            </w:r>
            <w:proofErr w:type="spellEnd"/>
            <w:r>
              <w:t xml:space="preserve"> – pass</w:t>
            </w:r>
          </w:p>
          <w:p w:rsidR="00570196" w:rsidRDefault="00570196" w:rsidP="00570196">
            <w:r>
              <w:t xml:space="preserve">50 K </w:t>
            </w:r>
            <w:proofErr w:type="spellStart"/>
            <w:r>
              <w:t>Rads</w:t>
            </w:r>
            <w:proofErr w:type="spellEnd"/>
            <w:r>
              <w:t xml:space="preserve"> – pass</w:t>
            </w:r>
          </w:p>
          <w:p w:rsidR="001720AB" w:rsidRDefault="00570196" w:rsidP="00570196">
            <w:r>
              <w:t xml:space="preserve">100 K </w:t>
            </w:r>
            <w:proofErr w:type="spellStart"/>
            <w:r>
              <w:t>Rads</w:t>
            </w:r>
            <w:proofErr w:type="spellEnd"/>
            <w:r>
              <w:t xml:space="preserve"> – pass</w:t>
            </w:r>
          </w:p>
        </w:tc>
      </w:tr>
      <w:tr w:rsidR="001720AB" w:rsidTr="001720AB">
        <w:tc>
          <w:tcPr>
            <w:tcW w:w="3078" w:type="dxa"/>
          </w:tcPr>
          <w:p w:rsidR="001720AB" w:rsidRDefault="001720AB">
            <w:r>
              <w:t>High Temperature Operating Life Test</w:t>
            </w:r>
          </w:p>
        </w:tc>
        <w:tc>
          <w:tcPr>
            <w:tcW w:w="3060" w:type="dxa"/>
          </w:tcPr>
          <w:p w:rsidR="001720AB" w:rsidRDefault="001720AB" w:rsidP="001720AB">
            <w:pPr>
              <w:jc w:val="center"/>
            </w:pPr>
            <w:r>
              <w:t xml:space="preserve">MIL-STD-883, </w:t>
            </w:r>
          </w:p>
          <w:p w:rsidR="001720AB" w:rsidRDefault="001720AB" w:rsidP="001720AB">
            <w:pPr>
              <w:jc w:val="center"/>
            </w:pPr>
            <w:r>
              <w:t>Test Method 1015</w:t>
            </w:r>
          </w:p>
        </w:tc>
        <w:tc>
          <w:tcPr>
            <w:tcW w:w="1260" w:type="dxa"/>
          </w:tcPr>
          <w:p w:rsidR="001720AB" w:rsidRDefault="001720AB" w:rsidP="001720AB">
            <w:pPr>
              <w:jc w:val="center"/>
            </w:pPr>
            <w:r>
              <w:t>45(0)</w:t>
            </w:r>
          </w:p>
          <w:p w:rsidR="001720AB" w:rsidRDefault="001720AB" w:rsidP="001720AB">
            <w:pPr>
              <w:jc w:val="center"/>
            </w:pPr>
            <w:r>
              <w:t>Per wafer lot</w:t>
            </w:r>
          </w:p>
        </w:tc>
        <w:tc>
          <w:tcPr>
            <w:tcW w:w="2178" w:type="dxa"/>
          </w:tcPr>
          <w:p w:rsidR="001720AB" w:rsidRDefault="001720AB" w:rsidP="00570196">
            <w:pPr>
              <w:jc w:val="center"/>
            </w:pPr>
            <w:r>
              <w:t xml:space="preserve">In-process, Expected Completion Date </w:t>
            </w:r>
            <w:r w:rsidR="00570196">
              <w:t>November, 2015.</w:t>
            </w:r>
          </w:p>
        </w:tc>
      </w:tr>
    </w:tbl>
    <w:p w:rsidR="001720AB" w:rsidRDefault="001720AB"/>
    <w:p w:rsidR="001720AB" w:rsidRDefault="001720AB"/>
    <w:sectPr w:rsidR="00172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AB"/>
    <w:rsid w:val="0016371D"/>
    <w:rsid w:val="001720AB"/>
    <w:rsid w:val="00570196"/>
    <w:rsid w:val="008A27F6"/>
    <w:rsid w:val="009E7979"/>
    <w:rsid w:val="00E3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A262BB-9FA7-46E2-8EB1-03C803FA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0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2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Trotter, Elaine</dc:creator>
  <cp:lastModifiedBy>Trotter, Elaine</cp:lastModifiedBy>
  <cp:revision>2</cp:revision>
  <dcterms:created xsi:type="dcterms:W3CDTF">2015-09-03T15:04:00Z</dcterms:created>
  <dcterms:modified xsi:type="dcterms:W3CDTF">2015-09-03T15:04:00Z</dcterms:modified>
</cp:coreProperties>
</file>